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052554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Library Lesson Plans January 10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05255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</w:t>
            </w:r>
            <w:r w:rsidR="00052554">
              <w:rPr>
                <w:rFonts w:ascii="Abadi MT Condensed Light" w:hAnsi="Abadi MT Condensed Light"/>
                <w:sz w:val="22"/>
              </w:rPr>
              <w:t>9:15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052554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052554" w:rsidRPr="003D4A1A" w:rsidRDefault="00052554" w:rsidP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9:15-10:05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proofErr w:type="spellStart"/>
            <w:r>
              <w:rPr>
                <w:rFonts w:ascii="Abadi MT Condensed Light" w:hAnsi="Abadi MT Condensed Light"/>
                <w:sz w:val="22"/>
              </w:rPr>
              <w:t>PreK</w:t>
            </w:r>
            <w:proofErr w:type="spellEnd"/>
          </w:p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>/Ms. Trinidad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Snowmen at Night E BUE</w:t>
            </w:r>
          </w:p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Who’s Been Here? A Tale in Tracks E HOD</w:t>
            </w:r>
          </w:p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</w:p>
          <w:p w:rsidR="00052554" w:rsidRPr="003D4A1A" w:rsidRDefault="00052554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052554" w:rsidRPr="003D4A1A" w:rsidRDefault="00052554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GR 3-012</w:t>
            </w:r>
          </w:p>
        </w:tc>
        <w:tc>
          <w:tcPr>
            <w:tcW w:w="4715" w:type="dxa"/>
          </w:tcPr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Nelson, Kevin</w:t>
            </w:r>
          </w:p>
          <w:p w:rsidR="00E132DA" w:rsidRPr="003D4A1A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DRA?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052554" w:rsidRDefault="0005255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 Stations</w:t>
            </w:r>
          </w:p>
          <w:p w:rsidR="00052554" w:rsidRPr="00052554" w:rsidRDefault="00052554" w:rsidP="0005255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 w:rsidRPr="00052554"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D63475" w:rsidRDefault="00052554" w:rsidP="0005255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short non fiction text “The Great Snow Sculpture Contest”</w:t>
            </w:r>
            <w:r w:rsidR="00D63475">
              <w:rPr>
                <w:rFonts w:ascii="Abadi MT Condensed Light" w:hAnsi="Abadi MT Condensed Light"/>
                <w:sz w:val="22"/>
              </w:rPr>
              <w:t xml:space="preserve"> complete Main Points GO w/ topic and 3 important points</w:t>
            </w:r>
          </w:p>
          <w:p w:rsidR="00E132DA" w:rsidRPr="00052554" w:rsidRDefault="00D63475" w:rsidP="0005255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 “Chess” and cooperatively create an inference chart with character evidence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572DA7" w:rsidRDefault="00572DA7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Snowmen at Night E BUE</w:t>
            </w:r>
          </w:p>
          <w:p w:rsidR="00572DA7" w:rsidRDefault="00572DA7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Who’s Been Here? A Tale in Tracks E HOD</w:t>
            </w:r>
          </w:p>
          <w:p w:rsidR="00572DA7" w:rsidRDefault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Snow Day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572DA7" w:rsidRDefault="00572DA7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Snowmen at Night E BUE</w:t>
            </w:r>
          </w:p>
          <w:p w:rsidR="00572DA7" w:rsidRDefault="00572DA7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Who’s Been Here? A Tale in Tracks E HOD</w:t>
            </w:r>
          </w:p>
          <w:p w:rsidR="00572DA7" w:rsidRDefault="00572DA7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Snow Day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572DA7" w:rsidRDefault="004430BB" w:rsidP="00572DA7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  <w:r w:rsidR="00572DA7">
              <w:rPr>
                <w:rFonts w:ascii="Abadi MT Condensed Light" w:hAnsi="Abadi MT Condensed Light"/>
                <w:sz w:val="22"/>
              </w:rPr>
              <w:t>Snow Day</w:t>
            </w:r>
          </w:p>
          <w:p w:rsidR="00E132DA" w:rsidRPr="003D4A1A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4430BB" w:rsidRDefault="004430BB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4430BB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Meet w/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Mrs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Glattstein</w:t>
            </w:r>
            <w:proofErr w:type="spellEnd"/>
          </w:p>
          <w:p w:rsidR="004430BB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Coffee maker, projector</w:t>
            </w:r>
          </w:p>
          <w:p w:rsidR="004430BB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DRA for Kevin and Nelson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4430BB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  <w:p w:rsidR="00E132DA" w:rsidRPr="004430BB" w:rsidRDefault="004430BB" w:rsidP="00E132D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buddies w/402 and K2 (Becker)</w:t>
            </w:r>
            <w:r w:rsidR="00BE16B4">
              <w:rPr>
                <w:rFonts w:ascii="Abadi MT Condensed Light" w:hAnsi="Abadi MT Condensed Light"/>
                <w:sz w:val="22"/>
              </w:rPr>
              <w:t xml:space="preserve"> 9:20-10:00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</w:t>
            </w:r>
          </w:p>
        </w:tc>
        <w:tc>
          <w:tcPr>
            <w:tcW w:w="4770" w:type="dxa"/>
          </w:tcPr>
          <w:p w:rsidR="00E132DA" w:rsidRPr="003D4A1A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GR w/Nelson and Kevin DRA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4430BB" w:rsidRDefault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Stations</w:t>
            </w:r>
          </w:p>
          <w:p w:rsidR="004430BB" w:rsidRPr="004430BB" w:rsidRDefault="004430BB" w:rsidP="004430BB">
            <w:pPr>
              <w:pStyle w:val="ListParagraph"/>
              <w:numPr>
                <w:ilvl w:val="0"/>
                <w:numId w:val="2"/>
              </w:numPr>
              <w:rPr>
                <w:rFonts w:ascii="Abadi MT Condensed Light" w:hAnsi="Abadi MT Condensed Light"/>
                <w:sz w:val="22"/>
              </w:rPr>
            </w:pPr>
            <w:r w:rsidRPr="004430BB"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4430BB" w:rsidRDefault="004430BB" w:rsidP="004430BB">
            <w:pPr>
              <w:pStyle w:val="ListParagraph"/>
              <w:numPr>
                <w:ilvl w:val="0"/>
                <w:numId w:val="2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Library Games-alphabetizing and Dewey Decimal match on Library Home site</w:t>
            </w:r>
          </w:p>
          <w:p w:rsidR="00E132DA" w:rsidRPr="004430BB" w:rsidRDefault="007A4690" w:rsidP="004430BB">
            <w:pPr>
              <w:pStyle w:val="ListParagraph"/>
              <w:numPr>
                <w:ilvl w:val="0"/>
                <w:numId w:val="2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Choose Book Buddy book. Read it silently and then begin to think of discussion questions for BB.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Snowmen at Night E BUE</w:t>
            </w:r>
          </w:p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Who’s Been Here? A Tale in Tracks E HOD</w:t>
            </w:r>
          </w:p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Snow Day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 Day</w:t>
            </w:r>
          </w:p>
          <w:p w:rsidR="00E132DA" w:rsidRPr="003D4A1A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320CB9" w:rsidRDefault="00320CB9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 Day</w:t>
            </w:r>
          </w:p>
          <w:p w:rsidR="005E1D81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  <w:p w:rsidR="00E132DA" w:rsidRPr="003D4A1A" w:rsidRDefault="005E1D81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non-fiction books (at teacher request)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5E1D8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</w:tc>
        <w:tc>
          <w:tcPr>
            <w:tcW w:w="4770" w:type="dxa"/>
          </w:tcPr>
          <w:p w:rsidR="00E132DA" w:rsidRPr="003D4A1A" w:rsidRDefault="005E1D8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Nelson/Kevin continue DRA w/Nelson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Stations</w:t>
            </w:r>
          </w:p>
          <w:p w:rsidR="004430BB" w:rsidRPr="004430BB" w:rsidRDefault="004430BB" w:rsidP="004430BB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sz w:val="22"/>
              </w:rPr>
            </w:pPr>
            <w:r w:rsidRPr="004430BB">
              <w:rPr>
                <w:rFonts w:ascii="Abadi MT Condensed Light" w:hAnsi="Abadi MT Condensed Light"/>
                <w:sz w:val="22"/>
              </w:rPr>
              <w:t>Return and select books</w:t>
            </w:r>
            <w:r>
              <w:rPr>
                <w:rFonts w:ascii="Abadi MT Condensed Light" w:hAnsi="Abadi MT Condensed Light"/>
                <w:sz w:val="22"/>
              </w:rPr>
              <w:t xml:space="preserve"> (1NF, 1F, 1BB)</w:t>
            </w:r>
          </w:p>
          <w:p w:rsidR="004430BB" w:rsidRDefault="004430BB" w:rsidP="004430BB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Library Games-alphabetizing and Dewey Decimal match on Library Home site</w:t>
            </w:r>
          </w:p>
          <w:p w:rsidR="00E132DA" w:rsidRPr="004430BB" w:rsidRDefault="004430BB" w:rsidP="004430BB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sz w:val="22"/>
              </w:rPr>
            </w:pPr>
            <w:r w:rsidRPr="004430BB">
              <w:rPr>
                <w:rFonts w:ascii="Abadi MT Condensed Light" w:hAnsi="Abadi MT Condensed Light"/>
                <w:sz w:val="22"/>
              </w:rPr>
              <w:t>Read short text “Chess” write how the characters feeling changes from beginning to end and include text details that show his change in feelings. Provide outline on chart paper.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5E1D81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5E1D81" w:rsidRDefault="005E1D8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Who’s been here</w:t>
            </w:r>
          </w:p>
          <w:p w:rsidR="00E132DA" w:rsidRPr="003D4A1A" w:rsidRDefault="005E1D8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 Day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320CB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Check </w:t>
            </w:r>
            <w:r w:rsidR="00CB6F48">
              <w:rPr>
                <w:rFonts w:ascii="Abadi MT Condensed Light" w:hAnsi="Abadi MT Condensed Light"/>
                <w:sz w:val="22"/>
              </w:rPr>
              <w:t xml:space="preserve">on Elijah Wilson </w:t>
            </w:r>
            <w:r w:rsidR="005E1D81">
              <w:rPr>
                <w:rFonts w:ascii="Abadi MT Condensed Light" w:hAnsi="Abadi MT Condensed Light"/>
                <w:sz w:val="22"/>
              </w:rPr>
              <w:t>(</w:t>
            </w:r>
            <w:r w:rsidR="00CB6F48">
              <w:rPr>
                <w:rFonts w:ascii="Abadi MT Condensed Light" w:hAnsi="Abadi MT Condensed Light"/>
                <w:sz w:val="22"/>
              </w:rPr>
              <w:t>class 401</w:t>
            </w:r>
            <w:r w:rsidR="005E1D81">
              <w:rPr>
                <w:rFonts w:ascii="Abadi MT Condensed Light" w:hAnsi="Abadi MT Condensed Light"/>
                <w:sz w:val="22"/>
              </w:rPr>
              <w:t>)</w:t>
            </w:r>
            <w:r w:rsidR="00CB6F48">
              <w:rPr>
                <w:rFonts w:ascii="Abadi MT Condensed Light" w:hAnsi="Abadi MT Condensed Light"/>
                <w:sz w:val="22"/>
              </w:rPr>
              <w:t xml:space="preserve"> behavior to determine if he can check out books.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4430BB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E132DA" w:rsidRPr="003D4A1A" w:rsidRDefault="004430BB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Merced-All About Books research Jungle Animals?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5E1D81" w:rsidRDefault="005E1D81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05255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4430BB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Snow Day</w:t>
            </w:r>
          </w:p>
          <w:p w:rsidR="00E132DA" w:rsidRPr="003D4A1A" w:rsidRDefault="004430BB" w:rsidP="004430B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E132DA" w:rsidRPr="003D4A1A" w:rsidRDefault="00E132DA" w:rsidP="003D4A1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168F"/>
    <w:multiLevelType w:val="hybridMultilevel"/>
    <w:tmpl w:val="29063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97830"/>
    <w:multiLevelType w:val="hybridMultilevel"/>
    <w:tmpl w:val="29063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75455"/>
    <w:multiLevelType w:val="hybridMultilevel"/>
    <w:tmpl w:val="4A5AD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223F7"/>
    <w:rsid w:val="00052554"/>
    <w:rsid w:val="00320CB9"/>
    <w:rsid w:val="003D4A1A"/>
    <w:rsid w:val="004430BB"/>
    <w:rsid w:val="00572DA7"/>
    <w:rsid w:val="005E1D81"/>
    <w:rsid w:val="005F1267"/>
    <w:rsid w:val="007A4690"/>
    <w:rsid w:val="00863468"/>
    <w:rsid w:val="00BB112F"/>
    <w:rsid w:val="00BE16B4"/>
    <w:rsid w:val="00CB6F48"/>
    <w:rsid w:val="00D63475"/>
    <w:rsid w:val="00E132D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2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471</Words>
  <Characters>2687</Characters>
  <Application>Microsoft Macintosh Word</Application>
  <DocSecurity>0</DocSecurity>
  <Lines>22</Lines>
  <Paragraphs>5</Paragraphs>
  <ScaleCrop>false</ScaleCrop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5</cp:revision>
  <dcterms:created xsi:type="dcterms:W3CDTF">2011-01-10T20:02:00Z</dcterms:created>
  <dcterms:modified xsi:type="dcterms:W3CDTF">2011-01-12T13:26:00Z</dcterms:modified>
</cp:coreProperties>
</file>